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9" w:rsidRPr="00412C99" w:rsidRDefault="00412C99" w:rsidP="00412C99">
      <w:pPr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  <w:r w:rsidRPr="00412C99">
        <w:rPr>
          <w:rFonts w:ascii="华文中宋" w:eastAsia="华文中宋" w:hAnsi="华文中宋" w:cs="Times New Roman" w:hint="eastAsia"/>
          <w:bCs/>
          <w:sz w:val="36"/>
          <w:szCs w:val="36"/>
        </w:rPr>
        <w:t>山东中医药大学党费</w:t>
      </w:r>
      <w:r w:rsidR="008C41BB">
        <w:rPr>
          <w:rFonts w:ascii="华文中宋" w:eastAsia="华文中宋" w:hAnsi="华文中宋" w:cs="Times New Roman" w:hint="eastAsia"/>
          <w:bCs/>
          <w:sz w:val="36"/>
          <w:szCs w:val="36"/>
        </w:rPr>
        <w:t>、党建项目经费</w:t>
      </w:r>
      <w:r w:rsidRPr="00412C99">
        <w:rPr>
          <w:rFonts w:ascii="华文中宋" w:eastAsia="华文中宋" w:hAnsi="华文中宋" w:cs="Times New Roman" w:hint="eastAsia"/>
          <w:bCs/>
          <w:sz w:val="36"/>
          <w:szCs w:val="36"/>
        </w:rPr>
        <w:t>使用审批表</w:t>
      </w:r>
    </w:p>
    <w:p w:rsidR="00412C99" w:rsidRPr="00412C99" w:rsidRDefault="00412C99" w:rsidP="00412C99">
      <w:pPr>
        <w:jc w:val="center"/>
        <w:rPr>
          <w:rFonts w:ascii="ˎ̥" w:eastAsia="宋体" w:hAnsi="ˎ̥" w:cs="Times New Roman" w:hint="eastAsi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08"/>
        <w:gridCol w:w="3042"/>
        <w:gridCol w:w="1638"/>
        <w:gridCol w:w="1836"/>
      </w:tblGrid>
      <w:tr w:rsidR="008C41BB" w:rsidRPr="00412C99" w:rsidTr="008C41BB">
        <w:trPr>
          <w:trHeight w:val="308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1BB" w:rsidRPr="00412C99" w:rsidRDefault="008C41BB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1BB" w:rsidRPr="00412C99" w:rsidRDefault="008C41BB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BB" w:rsidRPr="00412C99" w:rsidRDefault="008C41BB" w:rsidP="00412C9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BB" w:rsidRPr="00412C99" w:rsidRDefault="008C41BB" w:rsidP="008C41B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41BB" w:rsidRPr="00412C99" w:rsidTr="008C41BB">
        <w:trPr>
          <w:trHeight w:val="307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BB" w:rsidRPr="00412C99" w:rsidRDefault="008C41BB" w:rsidP="00412C9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BB" w:rsidRPr="00412C99" w:rsidRDefault="008C41BB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BB" w:rsidRPr="00412C99" w:rsidRDefault="008C41BB" w:rsidP="00412C99">
            <w:pPr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BB" w:rsidRPr="00412C99" w:rsidRDefault="008C41BB" w:rsidP="008C41B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2C99" w:rsidRPr="00412C99" w:rsidTr="008C41BB">
        <w:trPr>
          <w:trHeight w:val="211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活动内容或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12C99" w:rsidRPr="00412C99" w:rsidTr="008C41BB">
        <w:trPr>
          <w:trHeight w:val="212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经费预算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（具体支出项）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12C99" w:rsidRPr="00412C99" w:rsidTr="00412C99">
        <w:trPr>
          <w:trHeight w:val="215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党总支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99" w:rsidRPr="00412C99" w:rsidRDefault="00412C99" w:rsidP="00412C99">
            <w:pPr>
              <w:widowControl/>
              <w:spacing w:line="360" w:lineRule="auto"/>
              <w:ind w:right="240"/>
              <w:jc w:val="righ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  <w:p w:rsidR="00412C99" w:rsidRPr="00412C99" w:rsidRDefault="00412C99" w:rsidP="00412C99">
            <w:pPr>
              <w:widowControl/>
              <w:spacing w:line="360" w:lineRule="auto"/>
              <w:ind w:right="240"/>
              <w:jc w:val="righ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  <w:p w:rsidR="00412C99" w:rsidRPr="00412C99" w:rsidRDefault="00412C99" w:rsidP="008C41BB">
            <w:pPr>
              <w:widowControl/>
              <w:wordWrap w:val="0"/>
              <w:spacing w:line="360" w:lineRule="auto"/>
              <w:ind w:right="480" w:firstLineChars="1050" w:firstLine="25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负责人签字：</w:t>
            </w:r>
            <w:r w:rsidR="008C41B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   </w:t>
            </w: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（盖章）：</w:t>
            </w:r>
          </w:p>
          <w:p w:rsidR="00412C99" w:rsidRPr="00412C99" w:rsidRDefault="008C41BB" w:rsidP="008C41BB">
            <w:pPr>
              <w:widowControl/>
              <w:wordWrap w:val="0"/>
              <w:spacing w:line="360" w:lineRule="auto"/>
              <w:ind w:right="9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 w:rsidR="00412C99"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="007276C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</w:t>
            </w:r>
            <w:r w:rsidR="00412C99"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="00412C99"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12C99" w:rsidRPr="00412C99" w:rsidTr="00412C99">
        <w:trPr>
          <w:trHeight w:val="170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组织部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12C99" w:rsidRPr="00412C99" w:rsidRDefault="00412C99" w:rsidP="007276C6">
            <w:pPr>
              <w:widowControl/>
              <w:spacing w:line="360" w:lineRule="auto"/>
              <w:ind w:firstLineChars="1100" w:firstLine="26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负责人签字：</w:t>
            </w:r>
            <w:r w:rsidR="00FA352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 </w:t>
            </w: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（盖章）：</w:t>
            </w:r>
          </w:p>
          <w:p w:rsidR="00412C99" w:rsidRPr="00412C99" w:rsidRDefault="00412C99" w:rsidP="007276C6">
            <w:pPr>
              <w:widowControl/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="007276C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="007276C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12C99" w:rsidRPr="00412C99" w:rsidTr="00412C99">
        <w:trPr>
          <w:trHeight w:val="183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412C99" w:rsidRDefault="00412C99" w:rsidP="00412C9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核销情况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  <w:p w:rsidR="00412C99" w:rsidRPr="00412C99" w:rsidRDefault="00412C99" w:rsidP="00412C9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12C99" w:rsidRPr="00412C99" w:rsidRDefault="00412C99" w:rsidP="007276C6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C9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（组织部填写）</w:t>
            </w:r>
          </w:p>
        </w:tc>
      </w:tr>
    </w:tbl>
    <w:p w:rsidR="00412C99" w:rsidRPr="00412C99" w:rsidRDefault="00412C99" w:rsidP="00412C99">
      <w:pPr>
        <w:widowControl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412C99">
        <w:rPr>
          <w:rFonts w:ascii="黑体" w:eastAsia="黑体" w:hAnsi="Times New Roman" w:cs="宋体" w:hint="eastAsia"/>
          <w:kern w:val="0"/>
          <w:sz w:val="24"/>
          <w:szCs w:val="24"/>
        </w:rPr>
        <w:t>注：</w:t>
      </w:r>
      <w:r w:rsidRPr="00412C99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412C99">
        <w:rPr>
          <w:rFonts w:ascii="Times New Roman" w:eastAsia="宋体" w:hAnsi="Times New Roman" w:cs="宋体" w:hint="eastAsia"/>
          <w:kern w:val="0"/>
          <w:sz w:val="24"/>
          <w:szCs w:val="24"/>
        </w:rPr>
        <w:t>、本表一式两份，组织部留存一份，各党总支留存一份。</w:t>
      </w:r>
    </w:p>
    <w:p w:rsidR="00412C99" w:rsidRPr="00412C99" w:rsidRDefault="00412C99" w:rsidP="00412C99">
      <w:pPr>
        <w:widowControl/>
        <w:ind w:firstLineChars="400" w:firstLine="960"/>
        <w:rPr>
          <w:rFonts w:ascii="Times New Roman" w:eastAsia="宋体" w:hAnsi="Times New Roman" w:cs="宋体"/>
          <w:kern w:val="0"/>
          <w:sz w:val="24"/>
          <w:szCs w:val="24"/>
        </w:rPr>
      </w:pPr>
      <w:r w:rsidRPr="00412C99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412C99">
        <w:rPr>
          <w:rFonts w:ascii="Times New Roman" w:eastAsia="宋体" w:hAnsi="Times New Roman" w:cs="宋体" w:hint="eastAsia"/>
          <w:kern w:val="0"/>
          <w:sz w:val="24"/>
          <w:szCs w:val="24"/>
        </w:rPr>
        <w:t>、各单位使用党费</w:t>
      </w:r>
      <w:r w:rsidR="008C41BB">
        <w:rPr>
          <w:rFonts w:ascii="Times New Roman" w:eastAsia="宋体" w:hAnsi="Times New Roman" w:cs="宋体" w:hint="eastAsia"/>
          <w:kern w:val="0"/>
          <w:sz w:val="24"/>
          <w:szCs w:val="24"/>
        </w:rPr>
        <w:t>、党建项目</w:t>
      </w:r>
      <w:r w:rsidRPr="00412C99">
        <w:rPr>
          <w:rFonts w:ascii="Times New Roman" w:eastAsia="宋体" w:hAnsi="Times New Roman" w:cs="宋体" w:hint="eastAsia"/>
          <w:kern w:val="0"/>
          <w:sz w:val="24"/>
          <w:szCs w:val="24"/>
        </w:rPr>
        <w:t>时，应事先填写此表，并报党委组织部审核同意。</w:t>
      </w:r>
    </w:p>
    <w:p w:rsidR="00FF7EC4" w:rsidRPr="003648A7" w:rsidRDefault="00412C99" w:rsidP="003648A7">
      <w:pPr>
        <w:widowControl/>
        <w:ind w:firstLineChars="400" w:firstLine="960"/>
        <w:rPr>
          <w:rFonts w:ascii="黑体" w:eastAsia="黑体" w:hAnsi="宋体" w:cs="仿宋_GB2312"/>
          <w:kern w:val="0"/>
          <w:sz w:val="30"/>
          <w:szCs w:val="30"/>
          <w:lang w:val="zh-CN"/>
        </w:rPr>
      </w:pPr>
      <w:r w:rsidRPr="00412C99">
        <w:rPr>
          <w:rFonts w:ascii="Times New Roman" w:eastAsia="宋体" w:hAnsi="Times New Roman" w:cs="宋体"/>
          <w:kern w:val="0"/>
          <w:sz w:val="24"/>
          <w:szCs w:val="24"/>
        </w:rPr>
        <w:t>3</w:t>
      </w:r>
      <w:r w:rsidRPr="00412C99">
        <w:rPr>
          <w:rFonts w:ascii="Times New Roman" w:eastAsia="宋体" w:hAnsi="Times New Roman" w:cs="宋体" w:hint="eastAsia"/>
          <w:kern w:val="0"/>
          <w:sz w:val="24"/>
          <w:szCs w:val="24"/>
        </w:rPr>
        <w:t>、活动结束后持此表到组织部签字报销。</w:t>
      </w:r>
      <w:bookmarkStart w:id="0" w:name="_GoBack"/>
      <w:bookmarkEnd w:id="0"/>
    </w:p>
    <w:sectPr w:rsidR="00FF7EC4" w:rsidRPr="003648A7" w:rsidSect="00E5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15" w:rsidRDefault="00074E15" w:rsidP="008C41BB">
      <w:r>
        <w:separator/>
      </w:r>
    </w:p>
  </w:endnote>
  <w:endnote w:type="continuationSeparator" w:id="1">
    <w:p w:rsidR="00074E15" w:rsidRDefault="00074E15" w:rsidP="008C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15" w:rsidRDefault="00074E15" w:rsidP="008C41BB">
      <w:r>
        <w:separator/>
      </w:r>
    </w:p>
  </w:footnote>
  <w:footnote w:type="continuationSeparator" w:id="1">
    <w:p w:rsidR="00074E15" w:rsidRDefault="00074E15" w:rsidP="008C4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39"/>
    <w:rsid w:val="00074E15"/>
    <w:rsid w:val="003648A7"/>
    <w:rsid w:val="00412C99"/>
    <w:rsid w:val="007276C6"/>
    <w:rsid w:val="008C41BB"/>
    <w:rsid w:val="00B75C39"/>
    <w:rsid w:val="00E57EE4"/>
    <w:rsid w:val="00FA3523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E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sdutcm</dc:creator>
  <cp:keywords/>
  <dc:description/>
  <cp:lastModifiedBy>sdutcm</cp:lastModifiedBy>
  <cp:revision>6</cp:revision>
  <dcterms:created xsi:type="dcterms:W3CDTF">2016-05-03T05:52:00Z</dcterms:created>
  <dcterms:modified xsi:type="dcterms:W3CDTF">2017-12-12T05:52:00Z</dcterms:modified>
</cp:coreProperties>
</file>